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05B5A" w14:textId="5FA048CD" w:rsidR="00325D53" w:rsidRPr="00C87F50" w:rsidRDefault="00252C11" w:rsidP="00DA5BC6">
      <w:pPr>
        <w:tabs>
          <w:tab w:val="left" w:pos="11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ED74D2">
        <w:rPr>
          <w:rFonts w:ascii="Times New Roman" w:hAnsi="Times New Roman" w:cs="Times New Roman"/>
        </w:rPr>
        <w:t>6</w:t>
      </w:r>
      <w:r w:rsidR="00D97FF0" w:rsidRPr="00C87F50">
        <w:rPr>
          <w:rFonts w:ascii="Times New Roman" w:hAnsi="Times New Roman" w:cs="Times New Roman"/>
        </w:rPr>
        <w:t xml:space="preserve"> do SWZ</w:t>
      </w:r>
    </w:p>
    <w:p w14:paraId="1CDC385F" w14:textId="785200EC" w:rsidR="009C03E0" w:rsidRDefault="009C03E0" w:rsidP="00D97FF0">
      <w:pPr>
        <w:tabs>
          <w:tab w:val="left" w:pos="1190"/>
        </w:tabs>
        <w:rPr>
          <w:rFonts w:ascii="Times New Roman" w:hAnsi="Times New Roman" w:cs="Times New Roman"/>
          <w:b/>
          <w:bCs/>
          <w:u w:val="single"/>
        </w:rPr>
      </w:pPr>
      <w:r w:rsidRPr="009C03E0">
        <w:rPr>
          <w:rFonts w:ascii="Times New Roman" w:hAnsi="Times New Roman" w:cs="Times New Roman"/>
          <w:b/>
          <w:bCs/>
          <w:u w:val="single"/>
        </w:rPr>
        <w:t>"</w:t>
      </w:r>
      <w:r w:rsidR="00C77121" w:rsidRPr="00C77121">
        <w:rPr>
          <w:rFonts w:ascii="Times New Roman" w:hAnsi="Times New Roman" w:cs="Times New Roman"/>
          <w:b/>
          <w:bCs/>
          <w:u w:val="single"/>
        </w:rPr>
        <w:t xml:space="preserve">Świadczenia usługi rozwoju Portalu </w:t>
      </w:r>
      <w:proofErr w:type="spellStart"/>
      <w:r w:rsidR="00C77121" w:rsidRPr="00C77121">
        <w:rPr>
          <w:rFonts w:ascii="Times New Roman" w:hAnsi="Times New Roman" w:cs="Times New Roman"/>
          <w:b/>
          <w:bCs/>
          <w:u w:val="single"/>
        </w:rPr>
        <w:t>Infozawodowe</w:t>
      </w:r>
      <w:proofErr w:type="spellEnd"/>
      <w:r w:rsidR="00C77121" w:rsidRPr="00C77121">
        <w:rPr>
          <w:rFonts w:ascii="Times New Roman" w:hAnsi="Times New Roman" w:cs="Times New Roman"/>
          <w:b/>
          <w:bCs/>
          <w:u w:val="single"/>
        </w:rPr>
        <w:t xml:space="preserve"> dostępnego pod adresem infozawodowe.men.gov.pl”</w:t>
      </w:r>
      <w:r w:rsidRPr="009C03E0">
        <w:rPr>
          <w:rFonts w:ascii="Times New Roman" w:hAnsi="Times New Roman" w:cs="Times New Roman"/>
          <w:b/>
          <w:bCs/>
          <w:u w:val="single"/>
        </w:rPr>
        <w:t xml:space="preserve">” w ramach projektu pn. "Utworzenie i upowszechnienie portalu infozawodowe.men.gov.pl" współfinansowanego z Europejskiego Funduszu Społecznego Plus w ramach Programu Fundusze Europejskie dla Rozwoju Społecznego 2021-2027 </w:t>
      </w:r>
    </w:p>
    <w:p w14:paraId="0E49EE56" w14:textId="7BDEF094" w:rsidR="00D97FF0" w:rsidRPr="00197A4D" w:rsidRDefault="00325D53" w:rsidP="00D97FF0">
      <w:pPr>
        <w:tabs>
          <w:tab w:val="left" w:pos="1190"/>
        </w:tabs>
        <w:rPr>
          <w:rFonts w:ascii="Times New Roman" w:hAnsi="Times New Roman" w:cs="Times New Roman"/>
          <w:b/>
          <w:bCs/>
          <w:u w:val="single"/>
          <w:lang w:val="cs-CZ"/>
        </w:rPr>
      </w:pPr>
      <w:r w:rsidRPr="00325D53">
        <w:rPr>
          <w:rFonts w:ascii="Times New Roman" w:hAnsi="Times New Roman" w:cs="Times New Roman"/>
          <w:b/>
          <w:u w:val="single"/>
          <w:lang w:val="cs-CZ"/>
        </w:rPr>
        <w:t>numer referencyjny: Z</w:t>
      </w:r>
      <w:r w:rsidR="00C17670">
        <w:rPr>
          <w:rFonts w:ascii="Times New Roman" w:hAnsi="Times New Roman" w:cs="Times New Roman"/>
          <w:b/>
          <w:u w:val="single"/>
          <w:lang w:val="cs-CZ"/>
        </w:rPr>
        <w:t>A</w:t>
      </w:r>
      <w:r w:rsidR="00DF0594">
        <w:rPr>
          <w:rFonts w:ascii="Times New Roman" w:hAnsi="Times New Roman" w:cs="Times New Roman"/>
          <w:b/>
          <w:u w:val="single"/>
          <w:lang w:val="cs-CZ"/>
        </w:rPr>
        <w:t>iBI.</w:t>
      </w:r>
      <w:r w:rsidR="00432C9B">
        <w:rPr>
          <w:rFonts w:ascii="Times New Roman" w:hAnsi="Times New Roman" w:cs="Times New Roman"/>
          <w:b/>
          <w:u w:val="single"/>
          <w:lang w:val="cs-CZ"/>
        </w:rPr>
        <w:t>233.</w:t>
      </w:r>
      <w:r w:rsidR="00C77121">
        <w:rPr>
          <w:rFonts w:ascii="Times New Roman" w:hAnsi="Times New Roman" w:cs="Times New Roman"/>
          <w:b/>
          <w:u w:val="single"/>
          <w:lang w:val="cs-CZ"/>
        </w:rPr>
        <w:t>6</w:t>
      </w:r>
      <w:r w:rsidR="007109C6">
        <w:rPr>
          <w:rFonts w:ascii="Times New Roman" w:hAnsi="Times New Roman" w:cs="Times New Roman"/>
          <w:b/>
          <w:u w:val="single"/>
          <w:lang w:val="cs-CZ"/>
        </w:rPr>
        <w:t>.2025</w:t>
      </w:r>
    </w:p>
    <w:p w14:paraId="6613F375" w14:textId="309C9F71" w:rsidR="00C77121" w:rsidRPr="00C77121" w:rsidRDefault="009C03E0" w:rsidP="00C77121">
      <w:p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03E0">
        <w:rPr>
          <w:rFonts w:ascii="Times New Roman" w:hAnsi="Times New Roman" w:cs="Times New Roman"/>
          <w:b/>
          <w:sz w:val="20"/>
          <w:szCs w:val="20"/>
        </w:rPr>
        <w:t>Wykonawca spełni warunek dotyczący zdolności zawodowej, jeżeli wykaże, że w okresie ostatnich trzech lat przed upływem terminu składania ofert, a jeżeli okres prowadzenia działalności jest krótszy – w tym okresie, należycie zrealizował co</w:t>
      </w:r>
      <w:r w:rsidR="00C77121" w:rsidRPr="00C77121">
        <w:rPr>
          <w:rFonts w:ascii="Times New Roman" w:hAnsi="Times New Roman" w:cs="Times New Roman"/>
          <w:b/>
          <w:sz w:val="20"/>
          <w:szCs w:val="20"/>
        </w:rPr>
        <w:t xml:space="preserve"> najmniej jedną usługę polegającą na utrzymaniu w ruchu w trybie produkcyjnym systemu informatycznego, która:</w:t>
      </w:r>
    </w:p>
    <w:p w14:paraId="266FC4D8" w14:textId="77777777" w:rsidR="00C77121" w:rsidRPr="00C77121" w:rsidRDefault="00C77121" w:rsidP="00C77121">
      <w:pPr>
        <w:pStyle w:val="Akapitzlist"/>
        <w:numPr>
          <w:ilvl w:val="0"/>
          <w:numId w:val="17"/>
        </w:num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121">
        <w:rPr>
          <w:rFonts w:ascii="Times New Roman" w:hAnsi="Times New Roman" w:cs="Times New Roman"/>
          <w:b/>
          <w:sz w:val="20"/>
          <w:szCs w:val="20"/>
        </w:rPr>
        <w:t>była świadczona w sposób ciągły przez okres co najmniej 12 (dwunastu) miesięcy,</w:t>
      </w:r>
    </w:p>
    <w:p w14:paraId="28DF572E" w14:textId="77777777" w:rsidR="00C77121" w:rsidRPr="00C77121" w:rsidRDefault="00C77121" w:rsidP="00C77121">
      <w:pPr>
        <w:pStyle w:val="Akapitzlist"/>
        <w:numPr>
          <w:ilvl w:val="0"/>
          <w:numId w:val="17"/>
        </w:num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121">
        <w:rPr>
          <w:rFonts w:ascii="Times New Roman" w:hAnsi="Times New Roman" w:cs="Times New Roman"/>
          <w:b/>
          <w:sz w:val="20"/>
          <w:szCs w:val="20"/>
        </w:rPr>
        <w:t>jej wartość wyniosła co najmniej 2 000 000,00 złotych brutto (słownie: dwa miliony złotych), ), w tym usługa świadczenia prac rozwojowych wyniosła co najmniej 1 000 000,00 złotych brutto (słownie: jeden milion złotych)</w:t>
      </w:r>
    </w:p>
    <w:p w14:paraId="1B2048D8" w14:textId="77777777" w:rsidR="00C77121" w:rsidRPr="00C77121" w:rsidRDefault="00C77121" w:rsidP="00C77121">
      <w:pPr>
        <w:pStyle w:val="Akapitzlist"/>
        <w:numPr>
          <w:ilvl w:val="0"/>
          <w:numId w:val="17"/>
        </w:num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121">
        <w:rPr>
          <w:rFonts w:ascii="Times New Roman" w:hAnsi="Times New Roman" w:cs="Times New Roman"/>
          <w:b/>
          <w:sz w:val="20"/>
          <w:szCs w:val="20"/>
        </w:rPr>
        <w:t xml:space="preserve">posiadała interfejs użytkownika zgodnego z wytycznymi WCAG 2.1 na poziomie co najmniej AA </w:t>
      </w:r>
    </w:p>
    <w:p w14:paraId="431A9AEB" w14:textId="409744BC" w:rsidR="00944CCC" w:rsidRPr="00944CCC" w:rsidRDefault="00944CCC" w:rsidP="00C77121">
      <w:p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160D25" w14:textId="77777777" w:rsidR="00197A4D" w:rsidRPr="00330561" w:rsidRDefault="00197A4D" w:rsidP="00330561">
      <w:p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1985"/>
        <w:gridCol w:w="2268"/>
        <w:gridCol w:w="2127"/>
        <w:gridCol w:w="1984"/>
        <w:gridCol w:w="1984"/>
        <w:gridCol w:w="2410"/>
      </w:tblGrid>
      <w:tr w:rsidR="004B1B23" w:rsidRPr="006C7D83" w14:paraId="4D8DA3D6" w14:textId="77777777" w:rsidTr="004B1B23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81D7E1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438E15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6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AE9013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6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USŁUGA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9F794" w14:textId="2986E7CE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63B3">
              <w:rPr>
                <w:rFonts w:ascii="Times New Roman" w:hAnsi="Times New Roman" w:cs="Times New Roman"/>
                <w:b/>
                <w:sz w:val="18"/>
                <w:szCs w:val="18"/>
              </w:rPr>
              <w:t>Wartość usługi netto w PLN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FBB7F7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63B3">
              <w:rPr>
                <w:rFonts w:ascii="Times New Roman" w:hAnsi="Times New Roman" w:cs="Times New Roman"/>
                <w:b/>
                <w:sz w:val="18"/>
                <w:szCs w:val="18"/>
              </w:rPr>
              <w:t>Wartość usługi brutto w PLN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53D9F" w14:textId="77777777" w:rsidR="004B1B2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378650" w14:textId="3777960A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B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usługi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 (</w:t>
            </w:r>
            <w:r w:rsidRPr="004B1B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PLN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w zakresie prac rozwojowych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CD5858" w14:textId="6E1BA28A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6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Termin realizacji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C30B19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63B3">
              <w:rPr>
                <w:rFonts w:ascii="Times New Roman" w:hAnsi="Times New Roman" w:cs="Times New Roman"/>
                <w:b/>
                <w:sz w:val="18"/>
                <w:szCs w:val="18"/>
              </w:rPr>
              <w:t>Nazwa i adres podmiotu, na którego rzecz usługa była świadczona</w:t>
            </w:r>
          </w:p>
        </w:tc>
      </w:tr>
      <w:tr w:rsidR="004B1B23" w:rsidRPr="006C7D83" w14:paraId="35F9D5C9" w14:textId="77777777" w:rsidTr="004B1B23">
        <w:trPr>
          <w:trHeight w:val="236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D2EB59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315D8" w14:textId="2E288068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B1B23" w:rsidRPr="00C87F50" w14:paraId="480B4706" w14:textId="77777777" w:rsidTr="004B1B23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B6373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730E0B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EE789D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14:paraId="3995F6DA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2BDE8A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0529B4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1DA280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E69C" w14:textId="77777777" w:rsidR="004B1B23" w:rsidRPr="00A863B3" w:rsidRDefault="004B1B23" w:rsidP="00E23D7F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56ECDE8" w14:textId="77777777" w:rsidR="004B1B23" w:rsidRPr="00A863B3" w:rsidRDefault="004B1B23" w:rsidP="00E23D7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63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usługi</w:t>
            </w:r>
            <w:r w:rsidRPr="00A86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……………………………… ……………………………………………………</w:t>
            </w:r>
          </w:p>
          <w:p w14:paraId="76DE11F2" w14:textId="77777777" w:rsidR="004B1B23" w:rsidRPr="00A863B3" w:rsidRDefault="004B1B23" w:rsidP="00E23D7F">
            <w:pPr>
              <w:spacing w:before="120" w:line="240" w:lineRule="auto"/>
              <w:ind w:left="163" w:hanging="16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7ADB" w14:textId="77777777" w:rsidR="004B1B23" w:rsidRPr="00A863B3" w:rsidRDefault="004B1B23" w:rsidP="00E23D7F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436D0CD5" w14:textId="77777777" w:rsidR="004B1B23" w:rsidRPr="00A863B3" w:rsidRDefault="004B1B23" w:rsidP="00E23D7F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……………….. </w:t>
            </w:r>
          </w:p>
          <w:p w14:paraId="49922916" w14:textId="77777777" w:rsidR="004B1B23" w:rsidRPr="00A863B3" w:rsidRDefault="004B1B23" w:rsidP="00E23D7F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>PLN netto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E43E" w14:textId="77777777" w:rsidR="004B1B2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……………….. </w:t>
            </w:r>
          </w:p>
          <w:p w14:paraId="073F0571" w14:textId="26CC7706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>PLN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9913" w14:textId="77777777" w:rsidR="004B1B23" w:rsidRDefault="004B1B23" w:rsidP="004B1B23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ECE4A5" w14:textId="402C4338" w:rsidR="004B1B23" w:rsidRPr="004B1B23" w:rsidRDefault="004B1B23" w:rsidP="004B1B23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……………….. </w:t>
            </w:r>
          </w:p>
          <w:p w14:paraId="7D4E7FF1" w14:textId="431EA473" w:rsidR="004B1B23" w:rsidRPr="00A863B3" w:rsidRDefault="004B1B23" w:rsidP="004B1B23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PLN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685D" w14:textId="509B9FCE" w:rsidR="004B1B23" w:rsidRPr="00A863B3" w:rsidRDefault="004B1B23" w:rsidP="00E23D7F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……………….. </w:t>
            </w:r>
          </w:p>
          <w:p w14:paraId="4B7086FC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4B29" w14:textId="77777777" w:rsidR="004B1B23" w:rsidRPr="00A863B3" w:rsidRDefault="004B1B23" w:rsidP="00E2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3B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</w:tbl>
    <w:p w14:paraId="1698DE35" w14:textId="77777777" w:rsidR="00330561" w:rsidRDefault="00330561" w:rsidP="00330561">
      <w:p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849A1CE" w14:textId="77777777" w:rsidR="00330561" w:rsidRPr="00432C9B" w:rsidRDefault="00330561" w:rsidP="00432C9B">
      <w:pPr>
        <w:tabs>
          <w:tab w:val="left" w:pos="11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0033C4A" w14:textId="7DC6D493" w:rsidR="00D2592E" w:rsidRPr="0041464E" w:rsidRDefault="00D2592E" w:rsidP="001E64F4">
      <w:pPr>
        <w:tabs>
          <w:tab w:val="left" w:pos="1190"/>
        </w:tabs>
        <w:ind w:left="9204"/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</w:pPr>
    </w:p>
    <w:p w14:paraId="41B738BF" w14:textId="1172DE4F" w:rsidR="00B408F3" w:rsidRPr="0041464E" w:rsidRDefault="00B408F3" w:rsidP="004B458D">
      <w:pPr>
        <w:tabs>
          <w:tab w:val="left" w:pos="1190"/>
        </w:tabs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bookmarkStart w:id="0" w:name="_Hlk111029203"/>
      <w:r w:rsidRPr="0041464E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>Zamawiający nie dopuszcza możliwości sumowania wartości kilku umów w celu wykazywania konkretnej usługi określonej wyżej. Przez jedną usługę, Zamawiający rozumie usługę wykonaną (wykonywaną) na podstawie jednego kontraktu/jednej umowy.</w:t>
      </w:r>
    </w:p>
    <w:bookmarkEnd w:id="0"/>
    <w:p w14:paraId="0BCD0468" w14:textId="77777777" w:rsidR="001E64F4" w:rsidRPr="001E64F4" w:rsidRDefault="001E64F4" w:rsidP="001E64F4">
      <w:pPr>
        <w:tabs>
          <w:tab w:val="left" w:pos="1190"/>
        </w:tabs>
        <w:ind w:left="9204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1E64F4">
        <w:rPr>
          <w:rFonts w:ascii="Times New Roman" w:hAnsi="Times New Roman" w:cs="Times New Roman"/>
          <w:color w:val="FF0000"/>
          <w:sz w:val="20"/>
          <w:szCs w:val="20"/>
          <w:u w:val="single"/>
        </w:rPr>
        <w:t xml:space="preserve">Wykaz wymaga opatrzenia kwalifikowanym podpisem </w:t>
      </w:r>
    </w:p>
    <w:p w14:paraId="372CA86B" w14:textId="4EB4DE9D" w:rsidR="00D2592E" w:rsidRPr="001E64F4" w:rsidRDefault="001E64F4" w:rsidP="001E64F4">
      <w:pPr>
        <w:tabs>
          <w:tab w:val="left" w:pos="1190"/>
        </w:tabs>
        <w:ind w:left="9204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1E64F4">
        <w:rPr>
          <w:rFonts w:ascii="Times New Roman" w:hAnsi="Times New Roman" w:cs="Times New Roman"/>
          <w:color w:val="FF0000"/>
          <w:sz w:val="20"/>
          <w:szCs w:val="20"/>
          <w:u w:val="single"/>
        </w:rPr>
        <w:t>elektronicznym osoby/osób upoważnionych</w:t>
      </w:r>
    </w:p>
    <w:p w14:paraId="64CDEFAB" w14:textId="43470BDC" w:rsidR="0039534F" w:rsidRPr="00C87F50" w:rsidRDefault="00D94E75" w:rsidP="003B3F8B">
      <w:pPr>
        <w:tabs>
          <w:tab w:val="left" w:pos="1190"/>
        </w:tabs>
        <w:rPr>
          <w:rFonts w:ascii="Times New Roman" w:hAnsi="Times New Roman" w:cs="Times New Roman"/>
          <w:b/>
          <w:u w:val="single"/>
        </w:rPr>
      </w:pPr>
      <w:r w:rsidRPr="00C87F50">
        <w:rPr>
          <w:rFonts w:ascii="Times New Roman" w:hAnsi="Times New Roman" w:cs="Times New Roman"/>
          <w:b/>
          <w:u w:val="single"/>
        </w:rPr>
        <w:t>UWAGA:</w:t>
      </w:r>
    </w:p>
    <w:p w14:paraId="625AD13E" w14:textId="34E35AA8" w:rsidR="00D2592E" w:rsidRDefault="00101F5B" w:rsidP="00D94E75">
      <w:pPr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01F5B">
        <w:rPr>
          <w:rFonts w:ascii="Times New Roman" w:eastAsia="Times New Roman" w:hAnsi="Times New Roman" w:cs="Times New Roman"/>
          <w:sz w:val="18"/>
          <w:szCs w:val="18"/>
          <w:lang w:eastAsia="pl-PL"/>
        </w:rPr>
        <w:t>Do Wykazu usług wykonanych należy załączyć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 Wykonawca powołuj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ąc</w:t>
      </w:r>
      <w:r w:rsidRPr="00101F5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się na doświadczenie w realizacji usług, wykonywanych wspólnie z innymi wykonawcami, wówczas w powyższym wykazie usług zobowiązany jest podać jedynie te usługi w których wykonaniu wykonawca ten bezpośrednio uczestniczył, a w przypadku świadczeń powtarzających się lub ciągłych, w których wykonywaniu bezpośrednio uczestniczył lub uczestniczy.</w:t>
      </w:r>
    </w:p>
    <w:sectPr w:rsidR="00D2592E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46A8D" w14:textId="77777777" w:rsidR="009D62CC" w:rsidRDefault="009D62CC" w:rsidP="00DA5BC6">
      <w:pPr>
        <w:spacing w:after="0" w:line="240" w:lineRule="auto"/>
      </w:pPr>
      <w:r>
        <w:separator/>
      </w:r>
    </w:p>
  </w:endnote>
  <w:endnote w:type="continuationSeparator" w:id="0">
    <w:p w14:paraId="5162BB71" w14:textId="77777777" w:rsidR="009D62CC" w:rsidRDefault="009D62CC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F29E" w14:textId="0A1CDD0B" w:rsidR="0075423D" w:rsidRDefault="0075423D" w:rsidP="0075423D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22A85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22A8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1061CD" w14:textId="33EEDA7B" w:rsidR="0075423D" w:rsidRDefault="0075423D" w:rsidP="0075423D">
    <w:r>
      <w:t xml:space="preserve">Nr sprawy: </w:t>
    </w:r>
    <w:r w:rsidR="00325D53">
      <w:t>ZA</w:t>
    </w:r>
    <w:r w:rsidR="00DF0594">
      <w:t>iBI.</w:t>
    </w:r>
    <w:r w:rsidR="00432C9B">
      <w:t>233.</w:t>
    </w:r>
    <w:r w:rsidR="00C77121">
      <w:t>6</w:t>
    </w:r>
    <w:r w:rsidR="007109C6">
      <w:t>.2025</w:t>
    </w:r>
  </w:p>
  <w:p w14:paraId="4C84DD79" w14:textId="77777777" w:rsidR="0075423D" w:rsidRDefault="0075423D" w:rsidP="0075423D">
    <w:pPr>
      <w:pStyle w:val="Stopka"/>
    </w:pPr>
  </w:p>
  <w:p w14:paraId="011B7F49" w14:textId="77777777" w:rsidR="00DA5BC6" w:rsidRPr="0075423D" w:rsidRDefault="00DA5BC6" w:rsidP="00754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807A" w14:textId="77777777" w:rsidR="009D62CC" w:rsidRDefault="009D62CC" w:rsidP="00DA5BC6">
      <w:pPr>
        <w:spacing w:after="0" w:line="240" w:lineRule="auto"/>
      </w:pPr>
      <w:r>
        <w:separator/>
      </w:r>
    </w:p>
  </w:footnote>
  <w:footnote w:type="continuationSeparator" w:id="0">
    <w:p w14:paraId="733A9480" w14:textId="77777777" w:rsidR="009D62CC" w:rsidRDefault="009D62CC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57C2C" w14:textId="1C23A41E" w:rsidR="00DA5BC6" w:rsidRPr="007D6567" w:rsidRDefault="00432C9B" w:rsidP="00432C9B">
    <w:pPr>
      <w:pStyle w:val="Nagwek"/>
      <w:tabs>
        <w:tab w:val="left" w:pos="2865"/>
      </w:tabs>
    </w:pPr>
    <w:r>
      <w:tab/>
    </w:r>
    <w:r>
      <w:rPr>
        <w:noProof/>
      </w:rPr>
      <w:drawing>
        <wp:inline distT="0" distB="0" distL="0" distR="0" wp14:anchorId="6891E139" wp14:editId="2138D3D7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25873"/>
    <w:multiLevelType w:val="hybridMultilevel"/>
    <w:tmpl w:val="D37CB4FC"/>
    <w:lvl w:ilvl="0" w:tplc="B470DF2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34FE2"/>
    <w:multiLevelType w:val="hybridMultilevel"/>
    <w:tmpl w:val="A182A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D3A94"/>
    <w:multiLevelType w:val="hybridMultilevel"/>
    <w:tmpl w:val="0622B8BC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>
      <w:start w:val="1"/>
      <w:numFmt w:val="decimal"/>
      <w:lvlText w:val="%4."/>
      <w:lvlJc w:val="left"/>
      <w:pPr>
        <w:ind w:left="2887" w:hanging="360"/>
      </w:pPr>
    </w:lvl>
    <w:lvl w:ilvl="4" w:tplc="04150019">
      <w:start w:val="1"/>
      <w:numFmt w:val="lowerLetter"/>
      <w:lvlText w:val="%5."/>
      <w:lvlJc w:val="left"/>
      <w:pPr>
        <w:ind w:left="3607" w:hanging="360"/>
      </w:pPr>
    </w:lvl>
    <w:lvl w:ilvl="5" w:tplc="0415001B">
      <w:start w:val="1"/>
      <w:numFmt w:val="lowerRoman"/>
      <w:lvlText w:val="%6."/>
      <w:lvlJc w:val="right"/>
      <w:pPr>
        <w:ind w:left="4327" w:hanging="180"/>
      </w:pPr>
    </w:lvl>
    <w:lvl w:ilvl="6" w:tplc="0415000F">
      <w:start w:val="1"/>
      <w:numFmt w:val="decimal"/>
      <w:lvlText w:val="%7."/>
      <w:lvlJc w:val="left"/>
      <w:pPr>
        <w:ind w:left="5047" w:hanging="360"/>
      </w:pPr>
    </w:lvl>
    <w:lvl w:ilvl="7" w:tplc="04150019">
      <w:start w:val="1"/>
      <w:numFmt w:val="lowerLetter"/>
      <w:lvlText w:val="%8."/>
      <w:lvlJc w:val="left"/>
      <w:pPr>
        <w:ind w:left="5767" w:hanging="360"/>
      </w:pPr>
    </w:lvl>
    <w:lvl w:ilvl="8" w:tplc="0415001B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15580DFD"/>
    <w:multiLevelType w:val="hybridMultilevel"/>
    <w:tmpl w:val="412CB6BA"/>
    <w:lvl w:ilvl="0" w:tplc="8DA8D388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023C7"/>
    <w:multiLevelType w:val="hybridMultilevel"/>
    <w:tmpl w:val="BCF0FBAC"/>
    <w:lvl w:ilvl="0" w:tplc="160E64B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F19CE"/>
    <w:multiLevelType w:val="hybridMultilevel"/>
    <w:tmpl w:val="42005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25170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D61A3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6FA1"/>
    <w:multiLevelType w:val="hybridMultilevel"/>
    <w:tmpl w:val="623AD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24BBB"/>
    <w:multiLevelType w:val="hybridMultilevel"/>
    <w:tmpl w:val="EDAED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307C7"/>
    <w:multiLevelType w:val="hybridMultilevel"/>
    <w:tmpl w:val="C2281F72"/>
    <w:lvl w:ilvl="0" w:tplc="1890C1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3276FE"/>
    <w:multiLevelType w:val="hybridMultilevel"/>
    <w:tmpl w:val="8104F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DFA"/>
    <w:multiLevelType w:val="hybridMultilevel"/>
    <w:tmpl w:val="5FD267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740AD7"/>
    <w:multiLevelType w:val="hybridMultilevel"/>
    <w:tmpl w:val="F6CED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9061A"/>
    <w:multiLevelType w:val="hybridMultilevel"/>
    <w:tmpl w:val="AA8A201A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D50B4"/>
    <w:multiLevelType w:val="hybridMultilevel"/>
    <w:tmpl w:val="89C2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33C74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731128">
    <w:abstractNumId w:val="16"/>
  </w:num>
  <w:num w:numId="2" w16cid:durableId="1991904781">
    <w:abstractNumId w:val="14"/>
  </w:num>
  <w:num w:numId="3" w16cid:durableId="6437785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6223195">
    <w:abstractNumId w:val="6"/>
  </w:num>
  <w:num w:numId="5" w16cid:durableId="83262595">
    <w:abstractNumId w:val="7"/>
  </w:num>
  <w:num w:numId="6" w16cid:durableId="2135446705">
    <w:abstractNumId w:val="0"/>
  </w:num>
  <w:num w:numId="7" w16cid:durableId="42796853">
    <w:abstractNumId w:val="3"/>
  </w:num>
  <w:num w:numId="8" w16cid:durableId="1643535192">
    <w:abstractNumId w:val="1"/>
  </w:num>
  <w:num w:numId="9" w16cid:durableId="1805149173">
    <w:abstractNumId w:val="4"/>
  </w:num>
  <w:num w:numId="10" w16cid:durableId="108667306">
    <w:abstractNumId w:val="5"/>
  </w:num>
  <w:num w:numId="11" w16cid:durableId="319508128">
    <w:abstractNumId w:val="10"/>
  </w:num>
  <w:num w:numId="12" w16cid:durableId="1883664219">
    <w:abstractNumId w:val="9"/>
  </w:num>
  <w:num w:numId="13" w16cid:durableId="1492714353">
    <w:abstractNumId w:val="8"/>
  </w:num>
  <w:num w:numId="14" w16cid:durableId="604504515">
    <w:abstractNumId w:val="13"/>
  </w:num>
  <w:num w:numId="15" w16cid:durableId="484511981">
    <w:abstractNumId w:val="11"/>
  </w:num>
  <w:num w:numId="16" w16cid:durableId="2122257505">
    <w:abstractNumId w:val="12"/>
  </w:num>
  <w:num w:numId="17" w16cid:durableId="5824964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45C1"/>
    <w:rsid w:val="0008160A"/>
    <w:rsid w:val="00086661"/>
    <w:rsid w:val="000B1E65"/>
    <w:rsid w:val="00101F5B"/>
    <w:rsid w:val="00157DF0"/>
    <w:rsid w:val="0017678D"/>
    <w:rsid w:val="00197A4D"/>
    <w:rsid w:val="001A016C"/>
    <w:rsid w:val="001C2061"/>
    <w:rsid w:val="001E64F4"/>
    <w:rsid w:val="00217C06"/>
    <w:rsid w:val="00222A85"/>
    <w:rsid w:val="00237923"/>
    <w:rsid w:val="00252C11"/>
    <w:rsid w:val="00285EE6"/>
    <w:rsid w:val="002E35F8"/>
    <w:rsid w:val="002F0414"/>
    <w:rsid w:val="002F368E"/>
    <w:rsid w:val="00311220"/>
    <w:rsid w:val="00325D53"/>
    <w:rsid w:val="00327675"/>
    <w:rsid w:val="00330561"/>
    <w:rsid w:val="00367779"/>
    <w:rsid w:val="0039534F"/>
    <w:rsid w:val="003B3F8B"/>
    <w:rsid w:val="0041464E"/>
    <w:rsid w:val="004317D5"/>
    <w:rsid w:val="00432C9B"/>
    <w:rsid w:val="004B1B23"/>
    <w:rsid w:val="004B458D"/>
    <w:rsid w:val="004C01AC"/>
    <w:rsid w:val="00552600"/>
    <w:rsid w:val="00570AFA"/>
    <w:rsid w:val="00572A60"/>
    <w:rsid w:val="006205AE"/>
    <w:rsid w:val="0063222E"/>
    <w:rsid w:val="00664307"/>
    <w:rsid w:val="006A6662"/>
    <w:rsid w:val="006C7D83"/>
    <w:rsid w:val="007054A7"/>
    <w:rsid w:val="00710504"/>
    <w:rsid w:val="007109C6"/>
    <w:rsid w:val="00732627"/>
    <w:rsid w:val="0075423D"/>
    <w:rsid w:val="007B1EC2"/>
    <w:rsid w:val="007D6567"/>
    <w:rsid w:val="007F7F2D"/>
    <w:rsid w:val="00801127"/>
    <w:rsid w:val="00835573"/>
    <w:rsid w:val="00861DC6"/>
    <w:rsid w:val="00890B97"/>
    <w:rsid w:val="008A2236"/>
    <w:rsid w:val="008F59CD"/>
    <w:rsid w:val="00944CCC"/>
    <w:rsid w:val="009C03E0"/>
    <w:rsid w:val="009D33B1"/>
    <w:rsid w:val="009D62CC"/>
    <w:rsid w:val="009E37A6"/>
    <w:rsid w:val="00A353D3"/>
    <w:rsid w:val="00A450E2"/>
    <w:rsid w:val="00A54CCB"/>
    <w:rsid w:val="00A863B3"/>
    <w:rsid w:val="00B408F3"/>
    <w:rsid w:val="00B41F9D"/>
    <w:rsid w:val="00BA3E6F"/>
    <w:rsid w:val="00C17670"/>
    <w:rsid w:val="00C432E2"/>
    <w:rsid w:val="00C551C6"/>
    <w:rsid w:val="00C77121"/>
    <w:rsid w:val="00C8499D"/>
    <w:rsid w:val="00C87F50"/>
    <w:rsid w:val="00CB3C31"/>
    <w:rsid w:val="00CC3B18"/>
    <w:rsid w:val="00CF18E9"/>
    <w:rsid w:val="00D16320"/>
    <w:rsid w:val="00D2592E"/>
    <w:rsid w:val="00D94E75"/>
    <w:rsid w:val="00D97FF0"/>
    <w:rsid w:val="00DA5BC6"/>
    <w:rsid w:val="00DC2408"/>
    <w:rsid w:val="00DD204D"/>
    <w:rsid w:val="00DE0580"/>
    <w:rsid w:val="00DF0594"/>
    <w:rsid w:val="00E07F63"/>
    <w:rsid w:val="00E138F1"/>
    <w:rsid w:val="00E62C1C"/>
    <w:rsid w:val="00ED74D2"/>
    <w:rsid w:val="00F16689"/>
    <w:rsid w:val="00F61072"/>
    <w:rsid w:val="00F62FE7"/>
    <w:rsid w:val="00F730B8"/>
    <w:rsid w:val="00F82306"/>
    <w:rsid w:val="00FC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53E7E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5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E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E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E6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7F50"/>
    <w:pPr>
      <w:ind w:left="720"/>
      <w:contextualSpacing/>
    </w:pPr>
  </w:style>
  <w:style w:type="paragraph" w:customStyle="1" w:styleId="BodyTextIndent21">
    <w:name w:val="Body Text Indent 21"/>
    <w:basedOn w:val="Normalny"/>
    <w:rsid w:val="00C87F50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F16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D204-2236-404B-893D-2ED33AF9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24</cp:revision>
  <dcterms:created xsi:type="dcterms:W3CDTF">2022-08-10T06:43:00Z</dcterms:created>
  <dcterms:modified xsi:type="dcterms:W3CDTF">2025-10-15T07:55:00Z</dcterms:modified>
</cp:coreProperties>
</file>